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6F7C43" w14:textId="0767291C" w:rsidR="0013108E" w:rsidRPr="0013108E" w:rsidRDefault="0013108E" w:rsidP="0013108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Шифр</w:t>
      </w:r>
    </w:p>
    <w:p w14:paraId="5145C0C9" w14:textId="380A0506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ВСЕРОССИЙСКАЯ ОЛИМПИАДА ШКОЛЬНИКОВ</w:t>
      </w:r>
    </w:p>
    <w:p w14:paraId="7C01AD9E" w14:textId="3CF0E8FD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МУНИЦИПАЛЬНЫЙ ЭТАП</w:t>
      </w:r>
    </w:p>
    <w:p w14:paraId="676E74FE" w14:textId="77777777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>ИСТОРИЯ</w:t>
      </w:r>
    </w:p>
    <w:p w14:paraId="138B1203" w14:textId="506268C9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>1</w:t>
      </w:r>
      <w:r w:rsidRPr="00FD65F1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>0</w:t>
      </w:r>
      <w:r w:rsidRPr="0013108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 xml:space="preserve"> КЛАСС</w:t>
      </w:r>
    </w:p>
    <w:p w14:paraId="593EB97B" w14:textId="77777777" w:rsidR="0013108E" w:rsidRPr="0013108E" w:rsidRDefault="0013108E" w:rsidP="0013108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Максимальное количество баллов – 100.</w:t>
      </w:r>
    </w:p>
    <w:p w14:paraId="3648B031" w14:textId="565E8CF5" w:rsidR="00044816" w:rsidRPr="0013108E" w:rsidRDefault="0013108E" w:rsidP="0013108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Общее время выполнения работы – 180 минут.</w:t>
      </w:r>
    </w:p>
    <w:p w14:paraId="6A543E8F" w14:textId="77777777" w:rsidR="0013108E" w:rsidRDefault="0013108E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0CE4676" w14:textId="1DF734EB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b/>
          <w:sz w:val="28"/>
          <w:szCs w:val="28"/>
        </w:rPr>
        <w:t xml:space="preserve">Задание 1.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Выберите один правильный ответ. Ответ внесите в таблицу. </w:t>
      </w:r>
    </w:p>
    <w:p w14:paraId="14516139" w14:textId="2C352809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1.1. Какой из русских городов был основан в период правления царя Фёдора </w:t>
      </w:r>
      <w:r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Иоанновича? А) Рязань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Б) Нижний Новгород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В) Вологда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FD65F1">
        <w:rPr>
          <w:rFonts w:ascii="Times New Roman" w:eastAsia="Calibri" w:hAnsi="Times New Roman" w:cs="Times New Roman"/>
          <w:sz w:val="28"/>
          <w:szCs w:val="28"/>
        </w:rPr>
        <w:t>Г) Тюмень</w:t>
      </w:r>
    </w:p>
    <w:p w14:paraId="02F70F6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1.2. В ходе какой войны состоялось сражение при </w:t>
      </w:r>
      <w:proofErr w:type="spellStart"/>
      <w:r w:rsidRPr="00FD65F1">
        <w:rPr>
          <w:rFonts w:ascii="Times New Roman" w:eastAsia="Calibri" w:hAnsi="Times New Roman" w:cs="Times New Roman"/>
          <w:sz w:val="28"/>
          <w:szCs w:val="28"/>
        </w:rPr>
        <w:t>Кунерсдорфе</w:t>
      </w:r>
      <w:proofErr w:type="spellEnd"/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5B178DD4" w14:textId="6D26BEDB" w:rsidR="00044816" w:rsidRPr="00FD65F1" w:rsidRDefault="004B1E9F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А) Ливонской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Б) Смоленской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В) Семилетней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Г</w:t>
      </w:r>
      <w:proofErr w:type="gramStart"/>
      <w:r w:rsidR="00044816" w:rsidRPr="00FD65F1">
        <w:rPr>
          <w:rFonts w:ascii="Times New Roman" w:eastAsia="Calibri" w:hAnsi="Times New Roman" w:cs="Times New Roman"/>
          <w:sz w:val="28"/>
          <w:szCs w:val="28"/>
        </w:rPr>
        <w:t>)</w:t>
      </w:r>
      <w:proofErr w:type="gramEnd"/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За австрийское наследство</w:t>
      </w:r>
    </w:p>
    <w:p w14:paraId="3A3C1DE2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1.3. Укажите годы правления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 xml:space="preserve">великого киевского князя, при котором была существенно дополнена Русская правда. </w:t>
      </w:r>
    </w:p>
    <w:p w14:paraId="2F53385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А)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 xml:space="preserve">879-912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гг.       Б)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 xml:space="preserve">980-1015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гг.       В)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>1113-1125 гг.     Г) 1125-1132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гг.  </w:t>
      </w:r>
    </w:p>
    <w:p w14:paraId="24E4C0FE" w14:textId="07BE31D7" w:rsidR="00044816" w:rsidRPr="00FD65F1" w:rsidRDefault="004B1E9F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1.4. Д.А. Милютин, П.А. Валуев, М.Х. Рейтерн, М.Т. Лорис-Меликов занимали министерские посты в правление императора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>:</w:t>
      </w:r>
      <w:r w:rsidR="00FD65F1" w:rsidRPr="00FD65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А) Александра </w:t>
      </w:r>
      <w:r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      Б) Александра </w:t>
      </w:r>
      <w:r w:rsidR="00044816"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      В) Николая </w:t>
      </w:r>
      <w:r w:rsidR="00044816"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="00FD65F1" w:rsidRPr="00FD65F1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Г)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Петра </w:t>
      </w:r>
      <w:r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65F1" w:rsidRPr="00FD65F1">
        <w:rPr>
          <w:rFonts w:ascii="Times New Roman" w:eastAsia="Calibri" w:hAnsi="Times New Roman" w:cs="Times New Roman"/>
          <w:sz w:val="28"/>
          <w:szCs w:val="28"/>
        </w:rPr>
        <w:t xml:space="preserve">                   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Д) Александра </w:t>
      </w:r>
      <w:r w:rsidR="00044816"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III</w:t>
      </w:r>
    </w:p>
    <w:p w14:paraId="1FFE01E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1.5.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>К какому историческому периоду относится понятие «зубатовщина»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6E9ADE17" w14:textId="77777777" w:rsidR="00044816" w:rsidRPr="00FD65F1" w:rsidRDefault="004B1E9F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А) 1870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-е годы  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Б) 1900-е годы       В) 1910-е годы            Г) 1920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>-е годы</w:t>
      </w:r>
    </w:p>
    <w:p w14:paraId="464711E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044816" w:rsidRPr="00FD65F1" w14:paraId="49995647" w14:textId="77777777" w:rsidTr="003B06A0">
        <w:tc>
          <w:tcPr>
            <w:tcW w:w="1914" w:type="dxa"/>
          </w:tcPr>
          <w:p w14:paraId="2F862348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1914" w:type="dxa"/>
          </w:tcPr>
          <w:p w14:paraId="480457A0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1914" w:type="dxa"/>
          </w:tcPr>
          <w:p w14:paraId="69A26020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1.3.</w:t>
            </w:r>
          </w:p>
        </w:tc>
        <w:tc>
          <w:tcPr>
            <w:tcW w:w="1914" w:type="dxa"/>
          </w:tcPr>
          <w:p w14:paraId="154EA503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1.4.</w:t>
            </w:r>
          </w:p>
        </w:tc>
        <w:tc>
          <w:tcPr>
            <w:tcW w:w="1915" w:type="dxa"/>
          </w:tcPr>
          <w:p w14:paraId="051D2176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1.5.</w:t>
            </w:r>
          </w:p>
        </w:tc>
      </w:tr>
      <w:tr w:rsidR="00044816" w:rsidRPr="00FD65F1" w14:paraId="752E0526" w14:textId="77777777" w:rsidTr="003B06A0">
        <w:tc>
          <w:tcPr>
            <w:tcW w:w="1914" w:type="dxa"/>
          </w:tcPr>
          <w:p w14:paraId="1A8FB44B" w14:textId="040DC0B8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14:paraId="16045433" w14:textId="013908A8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14:paraId="3F1EEFC9" w14:textId="315411BB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14:paraId="20E1C1E5" w14:textId="43A5239D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14:paraId="0FD839CC" w14:textId="0FE0F1B3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6E855CFD" w14:textId="1ECCFC2C" w:rsidR="00044816" w:rsidRPr="00FD65F1" w:rsidRDefault="00FD65F1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</w:t>
      </w:r>
      <w:r w:rsidR="00044816" w:rsidRPr="00FD65F1">
        <w:rPr>
          <w:rFonts w:ascii="Times New Roman" w:eastAsia="Calibri" w:hAnsi="Times New Roman" w:cs="Times New Roman"/>
          <w:b/>
          <w:sz w:val="28"/>
          <w:szCs w:val="28"/>
        </w:rPr>
        <w:t>оличество баллов – 5.</w:t>
      </w:r>
    </w:p>
    <w:p w14:paraId="0D4D518C" w14:textId="78274EEA" w:rsidR="00044816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14:paraId="170B5A66" w14:textId="77777777" w:rsidR="00BE7D96" w:rsidRPr="00FD65F1" w:rsidRDefault="00BE7D96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A02170D" w14:textId="58C4AA14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b/>
          <w:sz w:val="28"/>
          <w:szCs w:val="28"/>
        </w:rPr>
        <w:t xml:space="preserve">Задание 2.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Выберите несколько ответов из предложенных. Ответы внесите в таблицу. </w:t>
      </w:r>
    </w:p>
    <w:p w14:paraId="16829646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2.1. Кто из указан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русских князей был потомком</w:t>
      </w:r>
      <w:r w:rsidR="004B1E9F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Ивана Калиты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 </w:t>
      </w:r>
    </w:p>
    <w:p w14:paraId="2ACBB74D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="004B1E9F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Даниил Александрович Б) Симеон Гордый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Михаил Черниговский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Дмитрий Донской Д) Юрий Данилович Е) Андрей Городецкий</w:t>
      </w:r>
    </w:p>
    <w:p w14:paraId="15C87CCA" w14:textId="2F931B59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2.2. Какие из </w:t>
      </w:r>
      <w:r w:rsid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анных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государственных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учреждений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органов местного самоуправления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были созданы при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Александре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</w:p>
    <w:p w14:paraId="4767FCD7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Государственный совет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Государственная дума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земские собрания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Правительствующий Сенат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Собственная Его Императорского Величества канцелярия Е) земские управы </w:t>
      </w:r>
    </w:p>
    <w:p w14:paraId="06CC8750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2.3.  Какие из указанных организаций возникли в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России в период революционных событий 1905-1907 гг.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14:paraId="6F6FAE59" w14:textId="38D1577C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Совет рабочих </w:t>
      </w:r>
      <w:r w:rsid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уполномоченных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Союз 17 октября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Партия социалистов-революционеров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РСДРП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Петроградский совет рабочих и солдатских депутатов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044816" w:rsidRPr="00FD65F1" w14:paraId="579C8CA2" w14:textId="77777777" w:rsidTr="003B06A0">
        <w:tc>
          <w:tcPr>
            <w:tcW w:w="3115" w:type="dxa"/>
          </w:tcPr>
          <w:p w14:paraId="1F90E19F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2.1.</w:t>
            </w:r>
          </w:p>
        </w:tc>
        <w:tc>
          <w:tcPr>
            <w:tcW w:w="3115" w:type="dxa"/>
          </w:tcPr>
          <w:p w14:paraId="142C515A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2.2.</w:t>
            </w:r>
          </w:p>
        </w:tc>
        <w:tc>
          <w:tcPr>
            <w:tcW w:w="3115" w:type="dxa"/>
          </w:tcPr>
          <w:p w14:paraId="0339B334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2.3.</w:t>
            </w:r>
          </w:p>
        </w:tc>
      </w:tr>
      <w:tr w:rsidR="00044816" w:rsidRPr="00FD65F1" w14:paraId="0CE899AB" w14:textId="77777777" w:rsidTr="003B06A0">
        <w:trPr>
          <w:trHeight w:val="152"/>
        </w:trPr>
        <w:tc>
          <w:tcPr>
            <w:tcW w:w="3115" w:type="dxa"/>
          </w:tcPr>
          <w:p w14:paraId="2BCC0C48" w14:textId="00F634DE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DFFE013" w14:textId="7D8C0DB1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C442266" w14:textId="7C69AFD9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45C84BD3" w14:textId="39DE39B8" w:rsidR="00044816" w:rsidRPr="00FD65F1" w:rsidRDefault="00FD65F1" w:rsidP="00A210C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6.</w:t>
      </w:r>
    </w:p>
    <w:p w14:paraId="1A80C8D4" w14:textId="6D44FE9D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3.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Определите лишнее событие. Вычеркните его. Укажите, по какому принципу образован каждый ряд? Дайте максимально точный ответ.</w:t>
      </w:r>
    </w:p>
    <w:p w14:paraId="32A7E7BC" w14:textId="1B883AF4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3.1.</w:t>
      </w:r>
      <w:r w:rsidRPr="00FD65F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gramStart"/>
      <w:r w:rsidR="00BE7D96" w:rsidRPr="00FD65F1">
        <w:rPr>
          <w:rFonts w:ascii="Times New Roman" w:eastAsia="Calibri" w:hAnsi="Times New Roman" w:cs="Times New Roman"/>
          <w:sz w:val="28"/>
          <w:szCs w:val="28"/>
        </w:rPr>
        <w:t xml:space="preserve">Рязань,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>Торжок</w:t>
      </w:r>
      <w:proofErr w:type="gramEnd"/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Козельск,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Владимир,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Новгород, </w:t>
      </w:r>
      <w:r w:rsidR="00BE7D96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>Киев</w:t>
      </w:r>
    </w:p>
    <w:p w14:paraId="22653299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__________________________________________________________________ </w:t>
      </w:r>
    </w:p>
    <w:p w14:paraId="49C5A7C5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3.2.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>кольчуга, зерцало, бахтерец, поножи, шелом, камзол</w:t>
      </w:r>
    </w:p>
    <w:p w14:paraId="37CDAA28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</w:t>
      </w:r>
    </w:p>
    <w:p w14:paraId="68059A12" w14:textId="5B483EA8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3.3.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 мерах к охранению государственного порядка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Манифест о незыблемости самодержавия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 о вольных хлебопашцах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Земское положение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, циркуляр «о кухаркиных детях», соглашение о русско-французском союзе</w:t>
      </w:r>
      <w:r w:rsidR="001433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bookmarkStart w:id="0" w:name="_Hlk53962517"/>
      <w:r w:rsidR="001433E0">
        <w:rPr>
          <w:rFonts w:ascii="Times New Roman" w:eastAsia="Times New Roman" w:hAnsi="Times New Roman" w:cs="Times New Roman"/>
          <w:sz w:val="28"/>
          <w:szCs w:val="28"/>
          <w:lang w:eastAsia="ru-RU"/>
        </w:rPr>
        <w:t>«Узаконение о</w:t>
      </w:r>
      <w:r w:rsidR="001433E0" w:rsidRPr="001433E0">
        <w:rPr>
          <w:rFonts w:ascii="Times New Roman" w:eastAsia="Times New Roman" w:hAnsi="Times New Roman" w:cs="Times New Roman"/>
          <w:sz w:val="28"/>
          <w:szCs w:val="28"/>
          <w:lang w:eastAsia="ru-RU"/>
        </w:rPr>
        <w:t>б отмене подушной и преобразовании оброчной подати</w:t>
      </w:r>
      <w:r w:rsidR="001433E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bookmarkEnd w:id="0"/>
    <w:p w14:paraId="39F480B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</w:t>
      </w:r>
    </w:p>
    <w:p w14:paraId="6C3B3C1D" w14:textId="6301B2C3" w:rsidR="00044816" w:rsidRPr="00FD65F1" w:rsidRDefault="00DC7EEC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6.</w:t>
      </w:r>
    </w:p>
    <w:p w14:paraId="377E0FFC" w14:textId="5333C72B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46C9EC8" w14:textId="77777777" w:rsidR="00DC7EEC" w:rsidRPr="00FD65F1" w:rsidRDefault="00DC7EEC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0D71A4C" w14:textId="5ABDB762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4.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 пропущенные в тексте слова и словосочетания, обозначенные порядковыми номерами. Необходимые вставки впишите под соответствующими номерами в помещённую ниже таблицу.</w:t>
      </w:r>
    </w:p>
    <w:p w14:paraId="6718A70E" w14:textId="77777777" w:rsidR="00F2180B" w:rsidRPr="00FD65F1" w:rsidRDefault="00F2180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7CDAEEF" w14:textId="380851BF" w:rsidR="00F2180B" w:rsidRPr="00FD65F1" w:rsidRDefault="006D352A" w:rsidP="006D35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Утром 12 июня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 – год)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французские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войска переправились через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(2 – название реки)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форсированным маршем вторглись в Россию. 1-я и 2-я русские армии отступали, уклоняясь от генерального сражения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Две главные задачи стояли перед русскими войсками - ликвидировать разобщенность (не дать разбить себя поодиночке) и установить единоначалие в армии. Первая задача была решена 22 июля, когда 1-я и 2-я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армии соединились под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(3 – </w:t>
      </w:r>
      <w:r w:rsidR="00586F51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город) ...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 августа Александр назначил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(4 – фамилия) 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Главнокомандующим русской армией. Это означало решение второй задачи</w:t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Он не изменил тактику отступления. Однако армия и вся страна ждали от него решающего сражения. Поэтому он отдал приказ искать позицию для генеральной битвы.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Она была найдена у села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(5 – название села)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124 км от Москвы.</w:t>
      </w:r>
    </w:p>
    <w:p w14:paraId="68BCE169" w14:textId="14DC2AD5" w:rsidR="006D352A" w:rsidRPr="00FD65F1" w:rsidRDefault="006D352A" w:rsidP="006D35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Левый фланг защищала армия </w:t>
      </w:r>
      <w:r w:rsidR="00374C6D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П.И. Багратиона,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прикрытая искусственными земляными укреплениями –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(6 – название типа укреплений).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центре был насыпан земляной курган, где расположилась артиллерия и войска генерала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(7 – фамилия).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Армия М.Б. Барклая де Толли находилась на правом фланге.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(8 – имя императора Франции)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придерживался наступательной тактики. Он намеревался прорвать оборону русской армии на флангах, окружить ее и окончательно разгромить. Рано утром 26 августа французы начали наступление на левом фланге. Бой за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(6 – название типа </w:t>
      </w:r>
      <w:r w:rsidR="00586F51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укреплений)</w:t>
      </w:r>
      <w:r w:rsidR="00586F51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продолжался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12 часов дня. Обе стороны несли огромные п</w:t>
      </w:r>
      <w:r w:rsidR="00374C6D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отери. Был тяжело ранен генерал Багратион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14:paraId="31206A23" w14:textId="7BC1936B" w:rsidR="006D352A" w:rsidRPr="00FD65F1" w:rsidRDefault="006D352A" w:rsidP="006D35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</w:t>
      </w:r>
      <w:r w:rsidR="00586F51" w:rsidRPr="00586F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сражения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русские войска начали отступление к Москве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1 сентября состоялся военный совет русского командования в деревне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(9 – название деревни).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опреки общему мн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ению генералов,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(4 – </w:t>
      </w:r>
      <w:r w:rsidR="00586F51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фамилия) </w:t>
      </w:r>
      <w:r w:rsidR="00586F51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принял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 оставить 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(10 – название города)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. Французская армия вошла в нее 2 сентября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Отступая из по Рязанской дороге, русская армия круто повернула к югу и в 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районе Красной Пахры вышла на старую Калужскую дорогу</w:t>
      </w:r>
      <w:r w:rsidR="004C45AB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Главнокомандующий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развернул в 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(11 – название села)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лагерь, где русские войска отдохнули, пополнились свежими регулярными частями, ополчением, вооружением и запасами продовольствия. Этот маневр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получил название 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(12 – название операции). </w:t>
      </w:r>
    </w:p>
    <w:p w14:paraId="43949742" w14:textId="050F7550" w:rsidR="00F47346" w:rsidRPr="009677E3" w:rsidRDefault="00F47346" w:rsidP="00F473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Заключительный этап войны связан с отступлением французской армии и преследованием её русскими войсками. Опасаясь окружения,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(8 – имя императора Франции)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поспешил переправить свои войска 14—17 ноября через реку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(13 – название реки).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Сражение при переправе довершило разгром французской армии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Манифест царя </w:t>
      </w:r>
      <w:r w:rsidR="00374C6D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(14 – имя императора)</w:t>
      </w:r>
      <w:r w:rsidR="00374C6D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25 </w:t>
      </w:r>
      <w:r w:rsidR="004C45A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ознаменовал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завершение войны.</w:t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677E3" w:rsidRPr="009677E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(А.В. Островский)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21"/>
        <w:gridCol w:w="4251"/>
        <w:gridCol w:w="496"/>
        <w:gridCol w:w="4247"/>
      </w:tblGrid>
      <w:tr w:rsidR="00044816" w:rsidRPr="00FD65F1" w14:paraId="4F1E7951" w14:textId="77777777" w:rsidTr="00341473">
        <w:tc>
          <w:tcPr>
            <w:tcW w:w="421" w:type="dxa"/>
          </w:tcPr>
          <w:p w14:paraId="3D74892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251" w:type="dxa"/>
          </w:tcPr>
          <w:p w14:paraId="3ABF6774" w14:textId="37870A2F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5BF09A64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247" w:type="dxa"/>
          </w:tcPr>
          <w:p w14:paraId="385FD295" w14:textId="71DA2624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166BD9FE" w14:textId="77777777" w:rsidTr="00341473">
        <w:tc>
          <w:tcPr>
            <w:tcW w:w="421" w:type="dxa"/>
          </w:tcPr>
          <w:p w14:paraId="5F20F47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251" w:type="dxa"/>
          </w:tcPr>
          <w:p w14:paraId="0E4E48A1" w14:textId="529E7022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6C44F717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247" w:type="dxa"/>
          </w:tcPr>
          <w:p w14:paraId="2CC82CCF" w14:textId="58F61BFA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49456C92" w14:textId="77777777" w:rsidTr="00341473">
        <w:tc>
          <w:tcPr>
            <w:tcW w:w="421" w:type="dxa"/>
          </w:tcPr>
          <w:p w14:paraId="4296A21E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251" w:type="dxa"/>
          </w:tcPr>
          <w:p w14:paraId="27D61F42" w14:textId="2340B7FF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5C79EFF5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247" w:type="dxa"/>
          </w:tcPr>
          <w:p w14:paraId="4CF760B2" w14:textId="749C2B0C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7EEEA1B8" w14:textId="77777777" w:rsidTr="00341473">
        <w:tc>
          <w:tcPr>
            <w:tcW w:w="421" w:type="dxa"/>
          </w:tcPr>
          <w:p w14:paraId="07630A1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251" w:type="dxa"/>
          </w:tcPr>
          <w:p w14:paraId="7D85C64D" w14:textId="04DF7DD8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1015648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247" w:type="dxa"/>
          </w:tcPr>
          <w:p w14:paraId="1FBF09FB" w14:textId="262C5469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43A4C258" w14:textId="77777777" w:rsidTr="00341473">
        <w:tc>
          <w:tcPr>
            <w:tcW w:w="421" w:type="dxa"/>
          </w:tcPr>
          <w:p w14:paraId="23BF113F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251" w:type="dxa"/>
          </w:tcPr>
          <w:p w14:paraId="74056C09" w14:textId="0CEB7088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0F0E806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247" w:type="dxa"/>
          </w:tcPr>
          <w:p w14:paraId="3A61591F" w14:textId="0DAF0D19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45B77840" w14:textId="77777777" w:rsidTr="00341473">
        <w:tc>
          <w:tcPr>
            <w:tcW w:w="421" w:type="dxa"/>
          </w:tcPr>
          <w:p w14:paraId="22C079C5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251" w:type="dxa"/>
          </w:tcPr>
          <w:p w14:paraId="4D0C3F33" w14:textId="3F48D990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69E1700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4247" w:type="dxa"/>
          </w:tcPr>
          <w:p w14:paraId="08948B7A" w14:textId="0F9640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4B7F50C9" w14:textId="77777777" w:rsidTr="00341473">
        <w:tc>
          <w:tcPr>
            <w:tcW w:w="421" w:type="dxa"/>
          </w:tcPr>
          <w:p w14:paraId="2A8CFA2E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251" w:type="dxa"/>
          </w:tcPr>
          <w:p w14:paraId="7D6682C2" w14:textId="68CF4014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60B35AB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4247" w:type="dxa"/>
          </w:tcPr>
          <w:p w14:paraId="5BAB08D9" w14:textId="1233DA8B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4BE24855" w14:textId="6A53BAA5" w:rsidR="00044816" w:rsidRPr="00FD65F1" w:rsidRDefault="004C45A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оличество баллов – 14. </w:t>
      </w:r>
    </w:p>
    <w:p w14:paraId="42FDC7EF" w14:textId="313A979E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D75FD7" w14:textId="77777777" w:rsidR="004C45AB" w:rsidRPr="00FD65F1" w:rsidRDefault="004C45A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FA03E5" w14:textId="1D2D7B45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5.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Установите соответствие между событиями зарубежной и отечественной истории, происходившими в тех же временных рамках (с точностью до десятилетия).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21"/>
        <w:gridCol w:w="4223"/>
        <w:gridCol w:w="426"/>
        <w:gridCol w:w="4275"/>
      </w:tblGrid>
      <w:tr w:rsidR="00044816" w:rsidRPr="00FD65F1" w14:paraId="0B23B00B" w14:textId="77777777" w:rsidTr="003B06A0">
        <w:tc>
          <w:tcPr>
            <w:tcW w:w="421" w:type="dxa"/>
          </w:tcPr>
          <w:p w14:paraId="49743E22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223" w:type="dxa"/>
          </w:tcPr>
          <w:p w14:paraId="0B80854E" w14:textId="77777777" w:rsidR="00044816" w:rsidRPr="00FD65F1" w:rsidRDefault="006F5728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Образование Священной Римской империи</w:t>
            </w:r>
          </w:p>
        </w:tc>
        <w:tc>
          <w:tcPr>
            <w:tcW w:w="426" w:type="dxa"/>
          </w:tcPr>
          <w:p w14:paraId="5C86CAD7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275" w:type="dxa"/>
          </w:tcPr>
          <w:p w14:paraId="3A207B37" w14:textId="77777777" w:rsidR="00044816" w:rsidRPr="00FD65F1" w:rsidRDefault="00515D42" w:rsidP="00515D42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Дарование Александром 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Конституции Царству Польскому </w:t>
            </w:r>
          </w:p>
        </w:tc>
      </w:tr>
      <w:tr w:rsidR="00044816" w:rsidRPr="00FD65F1" w14:paraId="5D13139F" w14:textId="77777777" w:rsidTr="003B06A0">
        <w:tc>
          <w:tcPr>
            <w:tcW w:w="421" w:type="dxa"/>
          </w:tcPr>
          <w:p w14:paraId="73255F46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223" w:type="dxa"/>
          </w:tcPr>
          <w:p w14:paraId="7BC4F2FE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Провозглашение Германской империи </w:t>
            </w:r>
          </w:p>
        </w:tc>
        <w:tc>
          <w:tcPr>
            <w:tcW w:w="426" w:type="dxa"/>
          </w:tcPr>
          <w:p w14:paraId="4DAAF023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275" w:type="dxa"/>
          </w:tcPr>
          <w:p w14:paraId="31CB3DEA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Смерть Ярослава Мудрого</w:t>
            </w:r>
          </w:p>
        </w:tc>
      </w:tr>
      <w:tr w:rsidR="00044816" w:rsidRPr="00FD65F1" w14:paraId="47E3E82E" w14:textId="77777777" w:rsidTr="003B06A0">
        <w:tc>
          <w:tcPr>
            <w:tcW w:w="421" w:type="dxa"/>
          </w:tcPr>
          <w:p w14:paraId="3FE49DE4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4223" w:type="dxa"/>
          </w:tcPr>
          <w:p w14:paraId="408A1995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Разделение христианской церкви на Западную и Восточную </w:t>
            </w:r>
          </w:p>
        </w:tc>
        <w:tc>
          <w:tcPr>
            <w:tcW w:w="426" w:type="dxa"/>
          </w:tcPr>
          <w:p w14:paraId="0D04363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275" w:type="dxa"/>
          </w:tcPr>
          <w:p w14:paraId="75A14BBF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Восстание декабристов на Сенатской площади</w:t>
            </w:r>
          </w:p>
        </w:tc>
      </w:tr>
      <w:tr w:rsidR="00044816" w:rsidRPr="00FD65F1" w14:paraId="1E2C3632" w14:textId="77777777" w:rsidTr="003B06A0">
        <w:tc>
          <w:tcPr>
            <w:tcW w:w="421" w:type="dxa"/>
          </w:tcPr>
          <w:p w14:paraId="0D4F080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4223" w:type="dxa"/>
          </w:tcPr>
          <w:p w14:paraId="2BF49E4F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Венский конгресс </w:t>
            </w:r>
          </w:p>
        </w:tc>
        <w:tc>
          <w:tcPr>
            <w:tcW w:w="426" w:type="dxa"/>
          </w:tcPr>
          <w:p w14:paraId="626A1064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275" w:type="dxa"/>
          </w:tcPr>
          <w:p w14:paraId="1A03C869" w14:textId="77777777" w:rsidR="00044816" w:rsidRPr="00FD65F1" w:rsidRDefault="006F5728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Походы князя Святослава </w:t>
            </w:r>
          </w:p>
        </w:tc>
      </w:tr>
      <w:tr w:rsidR="00044816" w:rsidRPr="00FD65F1" w14:paraId="7D933907" w14:textId="77777777" w:rsidTr="003B06A0">
        <w:tc>
          <w:tcPr>
            <w:tcW w:w="421" w:type="dxa"/>
          </w:tcPr>
          <w:p w14:paraId="2127CBA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4223" w:type="dxa"/>
          </w:tcPr>
          <w:p w14:paraId="0EBD3F1C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Основание Кенигсберга </w:t>
            </w:r>
          </w:p>
        </w:tc>
        <w:tc>
          <w:tcPr>
            <w:tcW w:w="426" w:type="dxa"/>
          </w:tcPr>
          <w:p w14:paraId="0D2ABC7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275" w:type="dxa"/>
          </w:tcPr>
          <w:p w14:paraId="3B8BCF0F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«Хождение в народ»</w:t>
            </w:r>
          </w:p>
        </w:tc>
      </w:tr>
      <w:tr w:rsidR="00044816" w:rsidRPr="00FD65F1" w14:paraId="43AF12C3" w14:textId="77777777" w:rsidTr="003B06A0">
        <w:tc>
          <w:tcPr>
            <w:tcW w:w="421" w:type="dxa"/>
          </w:tcPr>
          <w:p w14:paraId="13FFC5CB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223" w:type="dxa"/>
          </w:tcPr>
          <w:p w14:paraId="5653C726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Июльская революция во Франции</w:t>
            </w:r>
          </w:p>
        </w:tc>
        <w:tc>
          <w:tcPr>
            <w:tcW w:w="426" w:type="dxa"/>
          </w:tcPr>
          <w:p w14:paraId="670BE4CE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275" w:type="dxa"/>
          </w:tcPr>
          <w:p w14:paraId="4E55912C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Начало правления Александра Невского во Владимире</w:t>
            </w:r>
          </w:p>
        </w:tc>
      </w:tr>
    </w:tbl>
    <w:p w14:paraId="2E6F8B26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044816" w:rsidRPr="00FD65F1" w14:paraId="331DA9AD" w14:textId="77777777" w:rsidTr="003B06A0">
        <w:tc>
          <w:tcPr>
            <w:tcW w:w="1595" w:type="dxa"/>
          </w:tcPr>
          <w:p w14:paraId="0839EF26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95" w:type="dxa"/>
          </w:tcPr>
          <w:p w14:paraId="31983D14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95" w:type="dxa"/>
          </w:tcPr>
          <w:p w14:paraId="386BEB8D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595" w:type="dxa"/>
          </w:tcPr>
          <w:p w14:paraId="1F385E69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595" w:type="dxa"/>
          </w:tcPr>
          <w:p w14:paraId="508AA1FC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1596" w:type="dxa"/>
          </w:tcPr>
          <w:p w14:paraId="71751118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</w:tr>
      <w:tr w:rsidR="00044816" w:rsidRPr="00FD65F1" w14:paraId="698BF602" w14:textId="77777777" w:rsidTr="003B06A0">
        <w:tc>
          <w:tcPr>
            <w:tcW w:w="1595" w:type="dxa"/>
          </w:tcPr>
          <w:p w14:paraId="14031151" w14:textId="73324306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54BBFE22" w14:textId="754856AE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4B11308C" w14:textId="6DC9E44D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6D804EA9" w14:textId="65043749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6E56A77F" w14:textId="201F1F65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6" w:type="dxa"/>
          </w:tcPr>
          <w:p w14:paraId="0D64A7F4" w14:textId="292C35F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65DF29D7" w14:textId="6A423A15" w:rsidR="00044816" w:rsidRPr="00FD65F1" w:rsidRDefault="004C45A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6.</w:t>
      </w:r>
    </w:p>
    <w:p w14:paraId="3D54FE23" w14:textId="2DDFA627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7F5F165" w14:textId="77777777" w:rsidR="004C45AB" w:rsidRPr="00FD65F1" w:rsidRDefault="004C45A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0A6672D" w14:textId="1619278E" w:rsidR="0067447E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6.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Перед вами список дат, 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t xml:space="preserve">относящихся к важным историческим событиям (явлениям), происходившим, в том числе, и на территории современной Калининградской области. Изучив предложенные даты, 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lastRenderedPageBreak/>
        <w:t>определите эти события</w:t>
      </w:r>
      <w:r w:rsidR="004C45AB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t xml:space="preserve"> впишите их названия в таблицу</w:t>
      </w:r>
      <w:r w:rsidR="004C45AB">
        <w:rPr>
          <w:rFonts w:ascii="Times New Roman" w:eastAsia="Calibri" w:hAnsi="Times New Roman" w:cs="Times New Roman"/>
          <w:sz w:val="28"/>
          <w:szCs w:val="28"/>
        </w:rPr>
        <w:t>. К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t xml:space="preserve"> каждому событию подберите соответствующее изображение или фотографию памятника. </w:t>
      </w:r>
    </w:p>
    <w:p w14:paraId="0AD0D064" w14:textId="77777777" w:rsidR="006B4B62" w:rsidRPr="00FD65F1" w:rsidRDefault="006B4B62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547"/>
        <w:gridCol w:w="4111"/>
        <w:gridCol w:w="2687"/>
      </w:tblGrid>
      <w:tr w:rsidR="00044816" w:rsidRPr="00FD65F1" w14:paraId="1C7E52E3" w14:textId="77777777" w:rsidTr="003B06A0">
        <w:tc>
          <w:tcPr>
            <w:tcW w:w="2547" w:type="dxa"/>
          </w:tcPr>
          <w:p w14:paraId="07D731CC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Дата</w:t>
            </w:r>
            <w:r w:rsidR="00D96E14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(годы)</w:t>
            </w:r>
          </w:p>
        </w:tc>
        <w:tc>
          <w:tcPr>
            <w:tcW w:w="4111" w:type="dxa"/>
          </w:tcPr>
          <w:p w14:paraId="659E1731" w14:textId="77777777" w:rsidR="00044816" w:rsidRPr="00FD65F1" w:rsidRDefault="00044816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Название </w:t>
            </w:r>
            <w:r w:rsidR="0067447E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события (явления)</w:t>
            </w:r>
          </w:p>
        </w:tc>
        <w:tc>
          <w:tcPr>
            <w:tcW w:w="2687" w:type="dxa"/>
          </w:tcPr>
          <w:p w14:paraId="7CEC9E35" w14:textId="58365D8B" w:rsidR="00044816" w:rsidRPr="00FD65F1" w:rsidRDefault="004C45AB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="0067447E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зображения</w:t>
            </w:r>
          </w:p>
        </w:tc>
      </w:tr>
      <w:tr w:rsidR="00044816" w:rsidRPr="00FD65F1" w14:paraId="4C0F171D" w14:textId="77777777" w:rsidTr="003B06A0">
        <w:tc>
          <w:tcPr>
            <w:tcW w:w="2547" w:type="dxa"/>
          </w:tcPr>
          <w:p w14:paraId="353E9D37" w14:textId="0C0BD3E3" w:rsidR="00044816" w:rsidRPr="00FD65F1" w:rsidRDefault="0067447E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1697-1698 </w:t>
            </w:r>
          </w:p>
        </w:tc>
        <w:tc>
          <w:tcPr>
            <w:tcW w:w="4111" w:type="dxa"/>
          </w:tcPr>
          <w:p w14:paraId="34629E57" w14:textId="77777777" w:rsidR="00044816" w:rsidRDefault="00044816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E221D26" w14:textId="1A9A8164" w:rsidR="00341473" w:rsidRPr="00FD65F1" w:rsidRDefault="00341473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687" w:type="dxa"/>
          </w:tcPr>
          <w:p w14:paraId="3DC5104C" w14:textId="116EF817" w:rsidR="00044816" w:rsidRPr="00FD65F1" w:rsidRDefault="00044816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44816" w:rsidRPr="00FD65F1" w14:paraId="4DF9D4ED" w14:textId="77777777" w:rsidTr="003B06A0">
        <w:tc>
          <w:tcPr>
            <w:tcW w:w="2547" w:type="dxa"/>
          </w:tcPr>
          <w:p w14:paraId="79F695C3" w14:textId="07D8EFED" w:rsidR="00044816" w:rsidRPr="00FD65F1" w:rsidRDefault="00D96E14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1807 </w:t>
            </w:r>
          </w:p>
        </w:tc>
        <w:tc>
          <w:tcPr>
            <w:tcW w:w="4111" w:type="dxa"/>
          </w:tcPr>
          <w:p w14:paraId="1937FB09" w14:textId="77777777" w:rsidR="00044816" w:rsidRDefault="00044816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3DC5F11" w14:textId="46612E3F" w:rsidR="00341473" w:rsidRPr="00FD65F1" w:rsidRDefault="00341473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687" w:type="dxa"/>
          </w:tcPr>
          <w:p w14:paraId="3837C127" w14:textId="69304CD1" w:rsidR="00044816" w:rsidRPr="00FD65F1" w:rsidRDefault="00044816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44816" w:rsidRPr="00FD65F1" w14:paraId="6872937B" w14:textId="77777777" w:rsidTr="003B06A0">
        <w:tc>
          <w:tcPr>
            <w:tcW w:w="2547" w:type="dxa"/>
          </w:tcPr>
          <w:p w14:paraId="046A6730" w14:textId="4433369F" w:rsidR="00044816" w:rsidRPr="00FD65F1" w:rsidRDefault="00A351F4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1914 </w:t>
            </w:r>
          </w:p>
        </w:tc>
        <w:tc>
          <w:tcPr>
            <w:tcW w:w="4111" w:type="dxa"/>
          </w:tcPr>
          <w:p w14:paraId="6B350138" w14:textId="77777777" w:rsidR="00044816" w:rsidRDefault="00044816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1053CD0" w14:textId="13A63B13" w:rsidR="00341473" w:rsidRPr="00FD65F1" w:rsidRDefault="00341473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687" w:type="dxa"/>
          </w:tcPr>
          <w:p w14:paraId="40FA96A8" w14:textId="7CFFCC2F" w:rsidR="00044816" w:rsidRPr="00FD65F1" w:rsidRDefault="00044816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44816" w:rsidRPr="00FD65F1" w14:paraId="71C87DBB" w14:textId="77777777" w:rsidTr="003B06A0">
        <w:tc>
          <w:tcPr>
            <w:tcW w:w="2547" w:type="dxa"/>
          </w:tcPr>
          <w:p w14:paraId="0E90C2EF" w14:textId="0D778D49" w:rsidR="00044816" w:rsidRPr="00FD65F1" w:rsidRDefault="00DA4813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1945 </w:t>
            </w:r>
          </w:p>
        </w:tc>
        <w:tc>
          <w:tcPr>
            <w:tcW w:w="4111" w:type="dxa"/>
          </w:tcPr>
          <w:p w14:paraId="2BD7CC82" w14:textId="77777777" w:rsidR="00044816" w:rsidRDefault="00044816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292F7DB" w14:textId="6B7CBFD2" w:rsidR="00341473" w:rsidRPr="00FD65F1" w:rsidRDefault="00341473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687" w:type="dxa"/>
          </w:tcPr>
          <w:p w14:paraId="3B3B6CC4" w14:textId="7C49143E" w:rsidR="00044816" w:rsidRPr="00FD65F1" w:rsidRDefault="00044816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338C69AB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BE8CFB" w14:textId="77777777" w:rsidR="0067447E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        </w:t>
      </w:r>
      <w:r w:rsidR="00D96E14"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EDCF79" wp14:editId="793D4AAB">
            <wp:extent cx="4711700" cy="2719324"/>
            <wp:effectExtent l="0" t="0" r="0" b="5080"/>
            <wp:docPr id="17" name="Рисунок 17" descr="Встреча Наполеона I и Александра I на Нема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стреча Наполеона I и Александра I на Немане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20" cy="272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14:paraId="25333414" w14:textId="77777777" w:rsidR="0067447E" w:rsidRPr="00FD65F1" w:rsidRDefault="0067447E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861B444" w14:textId="15F27AD0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Б.</w:t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677E3"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5E3F34" wp14:editId="52288650">
            <wp:extent cx="4465320" cy="2060001"/>
            <wp:effectExtent l="0" t="0" r="0" b="0"/>
            <wp:docPr id="16" name="Рисунок 16" descr="http://rushist.com/images/russia-17/posolstvo-1697-98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ushist.com/images/russia-17/posolstvo-1697-98-big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498" cy="208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174D55B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DF26FA" w14:textId="77777777" w:rsidR="00A351F4" w:rsidRPr="00FD65F1" w:rsidRDefault="00A351F4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AEF040A" w14:textId="77777777" w:rsidR="00A351F4" w:rsidRPr="00FD65F1" w:rsidRDefault="00A351F4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В. </w:t>
      </w:r>
      <w:r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405AC6" wp14:editId="36DB8709">
            <wp:extent cx="2221230" cy="3331845"/>
            <wp:effectExtent l="0" t="0" r="7620" b="1905"/>
            <wp:docPr id="18" name="Рисунок 18" descr="https://freekaliningrad.ru/upload/iblock/28e/img_1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reekaliningrad.ru/upload/iblock/28e/img_197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ADDA9" w14:textId="77777777" w:rsidR="00A351F4" w:rsidRPr="00FD65F1" w:rsidRDefault="00A351F4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9650B1" w14:textId="77777777" w:rsidR="00044816" w:rsidRPr="00FD65F1" w:rsidRDefault="00DA481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</w:t>
      </w:r>
      <w:r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8C78A1" wp14:editId="3A44E66C">
            <wp:extent cx="4206240" cy="2804159"/>
            <wp:effectExtent l="0" t="0" r="3810" b="0"/>
            <wp:docPr id="19" name="Рисунок 19" descr="https://www.vipgeo.ru/uploads/Showplace/large/83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vipgeo.ru/uploads/Showplace/large/8386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169" cy="2816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77DD1" w14:textId="7DAFF05C" w:rsidR="00044816" w:rsidRPr="00FD65F1" w:rsidRDefault="009677E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DA4813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8.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72228A6C" w14:textId="61A507DC" w:rsidR="006B4B62" w:rsidRDefault="006B4B6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32B76B0" w14:textId="77777777" w:rsidR="009677E3" w:rsidRPr="00FD65F1" w:rsidRDefault="009677E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B16F9DA" w14:textId="76047725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7.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Расположите в хронологической последовательности следующие события отечественной истории. Внесите буквенные обозначения событий в хронологическом порядке в таблицу.</w:t>
      </w:r>
    </w:p>
    <w:p w14:paraId="003685C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А.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Появление в России высшего образования для женщин. </w:t>
      </w:r>
    </w:p>
    <w:p w14:paraId="46B78D5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Открытие Московского университета. </w:t>
      </w:r>
    </w:p>
    <w:p w14:paraId="0AB73A1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Открытие Царскосельского лицея. </w:t>
      </w:r>
    </w:p>
    <w:p w14:paraId="323BB47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Учреждение Санкт-Петербургской академии наук. </w:t>
      </w:r>
    </w:p>
    <w:p w14:paraId="3787BAC3" w14:textId="0BB5028D" w:rsidR="006B4B62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лавяно-греко-латинской академии в Москве. </w:t>
      </w:r>
    </w:p>
    <w:p w14:paraId="6D1489C7" w14:textId="77777777" w:rsidR="006B4B62" w:rsidRPr="00FD65F1" w:rsidRDefault="006B4B6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7F68750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Заключение договора об аренде Ляодунского полуострова с Китаем. </w:t>
      </w:r>
    </w:p>
    <w:p w14:paraId="57B1D0D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Б.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Продажа Аляски США. </w:t>
      </w:r>
    </w:p>
    <w:p w14:paraId="5BA4CA1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Завершение завоевания Средней Азии Российской империей. </w:t>
      </w:r>
    </w:p>
    <w:p w14:paraId="5BE9272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Г.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Присоединение Финляндии к Российской империи. </w:t>
      </w:r>
    </w:p>
    <w:p w14:paraId="1A90AEE2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Д.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Георгиевский трактат. Переход восточной Грузии под российский протекторат. </w:t>
      </w:r>
    </w:p>
    <w:p w14:paraId="3B91DD28" w14:textId="77777777" w:rsidR="006B4B62" w:rsidRPr="00FD65F1" w:rsidRDefault="006B4B6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5DE253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А.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Принятие Соборного уложения. </w:t>
      </w:r>
    </w:p>
    <w:p w14:paraId="1645A497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Избрание Михаила Романова на царство Земским собором.</w:t>
      </w:r>
    </w:p>
    <w:p w14:paraId="08C7FBE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Смоленская война. </w:t>
      </w:r>
    </w:p>
    <w:p w14:paraId="7B1714CB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Г.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Переяславская рада. </w:t>
      </w:r>
    </w:p>
    <w:p w14:paraId="3F85AE1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Д.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Казацко-крестьянское восстание под предводительством Степана Разина.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044816" w:rsidRPr="00FD65F1" w14:paraId="7B1B5D25" w14:textId="77777777" w:rsidTr="003B06A0">
        <w:tc>
          <w:tcPr>
            <w:tcW w:w="1595" w:type="dxa"/>
          </w:tcPr>
          <w:p w14:paraId="29248225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95" w:type="dxa"/>
          </w:tcPr>
          <w:p w14:paraId="78A1820E" w14:textId="1DC342BD" w:rsidR="00044816" w:rsidRPr="00FD65F1" w:rsidRDefault="00044816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67075143" w14:textId="194240F9" w:rsidR="00044816" w:rsidRPr="00FD65F1" w:rsidRDefault="00044816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1EC5730C" w14:textId="0060B667" w:rsidR="00044816" w:rsidRPr="00FD65F1" w:rsidRDefault="00044816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17DB68EE" w14:textId="315E0E8B" w:rsidR="00044816" w:rsidRPr="00FD65F1" w:rsidRDefault="00044816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6" w:type="dxa"/>
          </w:tcPr>
          <w:p w14:paraId="57553692" w14:textId="10CD5C63" w:rsidR="00044816" w:rsidRPr="00FD65F1" w:rsidRDefault="00044816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62984ACA" w14:textId="77777777" w:rsidTr="003B06A0">
        <w:tc>
          <w:tcPr>
            <w:tcW w:w="1595" w:type="dxa"/>
          </w:tcPr>
          <w:p w14:paraId="63D15A09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95" w:type="dxa"/>
          </w:tcPr>
          <w:p w14:paraId="71780660" w14:textId="7DDF93D1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24997B6D" w14:textId="64612544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2F20C377" w14:textId="0E86CC88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16F76EEB" w14:textId="555DE77F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6" w:type="dxa"/>
          </w:tcPr>
          <w:p w14:paraId="2D66FA2D" w14:textId="66E409EE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69D9FCD7" w14:textId="77777777" w:rsidTr="003B06A0">
        <w:tc>
          <w:tcPr>
            <w:tcW w:w="1595" w:type="dxa"/>
          </w:tcPr>
          <w:p w14:paraId="077A1B4D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95" w:type="dxa"/>
          </w:tcPr>
          <w:p w14:paraId="72760C5F" w14:textId="6F7AB6C7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35C58994" w14:textId="4D7A7F84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763BD059" w14:textId="683B7EC0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14:paraId="6FB4E183" w14:textId="1D5530BD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6" w:type="dxa"/>
          </w:tcPr>
          <w:p w14:paraId="093C501C" w14:textId="0536AB45" w:rsidR="00044816" w:rsidRPr="00FD65F1" w:rsidRDefault="00044816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2BC8CB62" w14:textId="51C2E99A" w:rsidR="00044816" w:rsidRPr="00FD65F1" w:rsidRDefault="009677E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оличество баллов – 9. </w:t>
      </w:r>
    </w:p>
    <w:p w14:paraId="512F4884" w14:textId="3D8895C8" w:rsidR="003E2878" w:rsidRDefault="003E2878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BE6F585" w14:textId="77777777" w:rsidR="00341473" w:rsidRPr="00FD65F1" w:rsidRDefault="0034147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05447D" w14:textId="5499837B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8.</w:t>
      </w:r>
      <w:r w:rsidR="005316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 Вами карта-схема военного конфликта с участием России. Внимательно изучите её и ответьте на поставленные вопросы. Ответы внесите в таблицу. </w:t>
      </w:r>
    </w:p>
    <w:p w14:paraId="61213E02" w14:textId="77777777" w:rsidR="003E2878" w:rsidRPr="00FD65F1" w:rsidRDefault="003E2878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354C152" w14:textId="77777777" w:rsidR="00044816" w:rsidRPr="00FD65F1" w:rsidRDefault="003E2878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5A84299" wp14:editId="730FAC97">
            <wp:extent cx="5937250" cy="3041650"/>
            <wp:effectExtent l="0" t="0" r="635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94485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644"/>
        <w:gridCol w:w="4927"/>
      </w:tblGrid>
      <w:tr w:rsidR="00044816" w:rsidRPr="00FD65F1" w14:paraId="58925107" w14:textId="77777777" w:rsidTr="003B06A0">
        <w:tc>
          <w:tcPr>
            <w:tcW w:w="4644" w:type="dxa"/>
          </w:tcPr>
          <w:p w14:paraId="2E16AB70" w14:textId="6E61F720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 Назовите войну, изображенную </w:t>
            </w:r>
            <w:r w:rsidR="00E536C2"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карте-схеме,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укажите её хронологические рамки.</w:t>
            </w:r>
          </w:p>
        </w:tc>
        <w:tc>
          <w:tcPr>
            <w:tcW w:w="4927" w:type="dxa"/>
          </w:tcPr>
          <w:p w14:paraId="36BBAAC0" w14:textId="2665BD52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4816" w:rsidRPr="00FD65F1" w14:paraId="0A0CE3AB" w14:textId="77777777" w:rsidTr="003B06A0">
        <w:tc>
          <w:tcPr>
            <w:tcW w:w="4644" w:type="dxa"/>
          </w:tcPr>
          <w:p w14:paraId="003B6C1D" w14:textId="77777777" w:rsidR="00044816" w:rsidRPr="00FD65F1" w:rsidRDefault="00044816" w:rsidP="003E28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 Назовите </w:t>
            </w:r>
            <w:r w:rsidR="003E2878"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крупнейшее морское сражение, состоявшееся в ходе этой войны</w:t>
            </w:r>
          </w:p>
        </w:tc>
        <w:tc>
          <w:tcPr>
            <w:tcW w:w="4927" w:type="dxa"/>
          </w:tcPr>
          <w:p w14:paraId="429FDDC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044816" w:rsidRPr="00FD65F1" w14:paraId="7D9427B7" w14:textId="77777777" w:rsidTr="003B06A0">
        <w:tc>
          <w:tcPr>
            <w:tcW w:w="4644" w:type="dxa"/>
          </w:tcPr>
          <w:p w14:paraId="2B86DF5B" w14:textId="77777777" w:rsidR="00044816" w:rsidRPr="00FD65F1" w:rsidRDefault="00F54297" w:rsidP="003E28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="00044816"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Назовите </w:t>
            </w:r>
            <w:r w:rsidR="003E2878"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два любых региона, не изображенных на карте-схеме, где </w:t>
            </w:r>
            <w:r w:rsidR="003E2878"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также происходили события данной войны</w:t>
            </w:r>
          </w:p>
        </w:tc>
        <w:tc>
          <w:tcPr>
            <w:tcW w:w="4927" w:type="dxa"/>
          </w:tcPr>
          <w:p w14:paraId="3E2FE958" w14:textId="77777777" w:rsidR="00044816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5B69038F" w14:textId="77777777" w:rsidR="00341473" w:rsidRDefault="00341473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1848EC3F" w14:textId="77777777" w:rsidR="00341473" w:rsidRDefault="00341473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371D9FE8" w14:textId="77777777" w:rsidR="00341473" w:rsidRDefault="00341473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50BC07D9" w14:textId="77777777" w:rsidR="00341473" w:rsidRDefault="00341473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70335D6E" w14:textId="068C5596" w:rsidR="00341473" w:rsidRPr="00FD65F1" w:rsidRDefault="00341473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08920DA4" w14:textId="77777777" w:rsidR="00044816" w:rsidRPr="00FD65F1" w:rsidRDefault="00044816" w:rsidP="0034147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Определите, какие положения, характеризующие указанный военный конфликт, соответствуют действительности, а какие – нет? Впишите цифры в соответствующие столбцы таблицы.</w:t>
      </w:r>
    </w:p>
    <w:p w14:paraId="6621F962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Союзником России в войне была Австрийская империя. </w:t>
      </w:r>
    </w:p>
    <w:p w14:paraId="40691645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Россия воевала против коалиции государств. </w:t>
      </w:r>
    </w:p>
    <w:p w14:paraId="1A881D99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итогов войны была «нейтрализация» Черного моря.</w:t>
      </w:r>
    </w:p>
    <w:p w14:paraId="72E449D3" w14:textId="243F565A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Мирный договор был подписан в столице стран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ы, занимающей нейтральную позицию в этой войне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3AF11C4A" w14:textId="77777777" w:rsidR="00044816" w:rsidRPr="00FD65F1" w:rsidRDefault="00534E27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В районах боевых действий в период войны находились Л.Н. Толстой и Н.И. Пирогов. </w:t>
      </w:r>
    </w:p>
    <w:p w14:paraId="4ED7077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Главным театром боевых действий данной войны был Кавказский театр. </w:t>
      </w:r>
    </w:p>
    <w:p w14:paraId="2A455B9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Итоги войны стали одним из факторов «Великих реформ». </w:t>
      </w:r>
    </w:p>
    <w:p w14:paraId="41D8362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44816" w:rsidRPr="00FD65F1" w14:paraId="00E52ED9" w14:textId="77777777" w:rsidTr="003B06A0">
        <w:tc>
          <w:tcPr>
            <w:tcW w:w="4785" w:type="dxa"/>
          </w:tcPr>
          <w:p w14:paraId="1EA359A1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Верно</w:t>
            </w:r>
          </w:p>
        </w:tc>
        <w:tc>
          <w:tcPr>
            <w:tcW w:w="4786" w:type="dxa"/>
          </w:tcPr>
          <w:p w14:paraId="7BB243EF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Неверно</w:t>
            </w:r>
          </w:p>
        </w:tc>
      </w:tr>
      <w:tr w:rsidR="00044816" w:rsidRPr="00FD65F1" w14:paraId="3C5EDD82" w14:textId="77777777" w:rsidTr="003B06A0">
        <w:tc>
          <w:tcPr>
            <w:tcW w:w="4785" w:type="dxa"/>
          </w:tcPr>
          <w:p w14:paraId="7342FA98" w14:textId="12A1832F" w:rsidR="00044816" w:rsidRPr="00FD65F1" w:rsidRDefault="00044816" w:rsidP="00534E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14:paraId="6B948929" w14:textId="5932631C" w:rsidR="00044816" w:rsidRPr="00FD65F1" w:rsidRDefault="00044816" w:rsidP="00534E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0DB81DEB" w14:textId="7E2D61BF" w:rsidR="00044816" w:rsidRDefault="00E536C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DA4813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13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</w:p>
    <w:p w14:paraId="2E0BE49C" w14:textId="194DF0D8" w:rsidR="00341473" w:rsidRDefault="0034147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E1D3C79" w14:textId="77777777" w:rsidR="00341473" w:rsidRPr="00FD65F1" w:rsidRDefault="0034147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D115DB8" w14:textId="44DD6ED3" w:rsidR="00DB134C" w:rsidRPr="00FD65F1" w:rsidRDefault="00044816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№9. </w:t>
      </w:r>
      <w:r w:rsidR="00DB134C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Вашему вниманию представлены репродукции картин, посвящённых важным событиям отечественной истории. Определите, какие это события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. Ответы</w:t>
      </w:r>
      <w:r w:rsidR="00DB134C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запишите в таблицу. 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DB134C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кажите дату (год) каждого события. </w:t>
      </w:r>
    </w:p>
    <w:p w14:paraId="5E453D79" w14:textId="77777777" w:rsidR="00DB134C" w:rsidRPr="00FD65F1" w:rsidRDefault="00DB134C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"/>
        <w:gridCol w:w="8901"/>
      </w:tblGrid>
      <w:tr w:rsidR="00DB134C" w:rsidRPr="00FD65F1" w14:paraId="2D32E0A2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43EC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  <w:p w14:paraId="37F9EAE8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9B5951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62609F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C585A49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48C866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E0CD5C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D718A7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7D9849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EBF954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CDABA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B3E81E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80B48A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3EEE33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E8EB560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3D1174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7765B0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28FE94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5F4FD5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2A6F2E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9C2718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9EC17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B5D01DC" wp14:editId="7A1D2910">
                  <wp:extent cx="5035550" cy="3839661"/>
                  <wp:effectExtent l="0" t="0" r="0" b="8890"/>
                  <wp:docPr id="12" name="Рисунок 12" descr="C:\Users\User\Desktop\786px-thumbn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786px-thumbn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550" cy="3839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34C" w:rsidRPr="00FD65F1" w14:paraId="2ED9C3FC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07C1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  <w:p w14:paraId="26067FD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264098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2CDEAB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0B144B2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BA5239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52A01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1D5269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9374A1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218A1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BBE10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0B5DF9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C4F168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11FB96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919142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22858D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0E617F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3087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BD4A57" wp14:editId="37D9CB71">
                  <wp:extent cx="4732020" cy="2820284"/>
                  <wp:effectExtent l="0" t="0" r="0" b="0"/>
                  <wp:docPr id="9" name="Рисунок 9" descr="https://upload.wikimedia.org/wikipedia/commons/0/02/Salt_riot_moscow_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0/02/Salt_riot_moscow_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2020" cy="2820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34C" w:rsidRPr="00FD65F1" w14:paraId="09D7891C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057D6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  <w:p w14:paraId="06769CEA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F6E6D5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A655C2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D8D0AD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6E5258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FDCB26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0B62DB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8053DD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C234CC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1466F0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1F151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1783B2A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C829C1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ABE6E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2C68BC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5EE2DC9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D5F4AAA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04303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5E6DBE" wp14:editId="7A42F1C9">
                  <wp:extent cx="5120640" cy="3267963"/>
                  <wp:effectExtent l="0" t="0" r="3810" b="8890"/>
                  <wp:docPr id="13" name="Рисунок 13" descr="Battle of Gangut-Baku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attle of Gangut-Baku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1174" cy="3274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34C" w:rsidRPr="00FD65F1" w14:paraId="27E736A9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3A16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4E3E3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7E370D" wp14:editId="1F8A348C">
                  <wp:extent cx="3684905" cy="4421887"/>
                  <wp:effectExtent l="0" t="0" r="0" b="0"/>
                  <wp:docPr id="14" name="Рисунок 14" descr="https://upload.wikimedia.org/wikipedia/commons/7/75/%D0%9A%D1%80%D0%B5%D1%89%D0%B5%D0%BD%D0%B8%D0%B5_%D0%A0%D1%83%D1%81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upload.wikimedia.org/wikipedia/commons/7/75/%D0%9A%D1%80%D0%B5%D1%89%D0%B5%D0%BD%D0%B8%D0%B5_%D0%A0%D1%83%D1%81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9835" cy="442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28B7E7" w14:textId="77777777" w:rsidR="00DB134C" w:rsidRPr="00FD65F1" w:rsidRDefault="00DB134C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2406D6" w14:textId="77777777" w:rsidR="00DB134C" w:rsidRPr="00FD65F1" w:rsidRDefault="00DB134C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"/>
        <w:gridCol w:w="4633"/>
        <w:gridCol w:w="4633"/>
      </w:tblGrid>
      <w:tr w:rsidR="00DB134C" w:rsidRPr="00FD65F1" w14:paraId="18C15D1B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F1BD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BC97E" w14:textId="77777777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Событие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DBE11" w14:textId="77777777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Дата (год)</w:t>
            </w:r>
          </w:p>
        </w:tc>
      </w:tr>
      <w:tr w:rsidR="00DB134C" w:rsidRPr="00FD65F1" w14:paraId="642BAF88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DA0D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6B63" w14:textId="77777777" w:rsidR="00DB134C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4B0FFC7" w14:textId="74C7E948" w:rsidR="00341473" w:rsidRPr="00FD65F1" w:rsidRDefault="00341473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1F55" w14:textId="22A5DC07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B134C" w:rsidRPr="00FD65F1" w14:paraId="4C0630EA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9E25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DBBA6" w14:textId="77777777" w:rsidR="00DB134C" w:rsidRDefault="00DB134C" w:rsidP="00DB13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F6C75E6" w14:textId="191D951A" w:rsidR="00341473" w:rsidRPr="00FD65F1" w:rsidRDefault="00341473" w:rsidP="00DB13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3DA2F" w14:textId="49F7B686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B134C" w:rsidRPr="00FD65F1" w14:paraId="62C916C7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F53C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46A8" w14:textId="77777777" w:rsidR="00DB134C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98ED4AA" w14:textId="2144816F" w:rsidR="00341473" w:rsidRPr="00FD65F1" w:rsidRDefault="00341473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13487" w14:textId="1A32A5E0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B134C" w:rsidRPr="00FD65F1" w14:paraId="347A1970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BB42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A65DB" w14:textId="77777777" w:rsidR="00DB134C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FBBDAB2" w14:textId="437171E0" w:rsidR="00341473" w:rsidRPr="00FD65F1" w:rsidRDefault="00341473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1A8EC" w14:textId="6D37F4DE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19A8DA44" w14:textId="24C5EC0D" w:rsidR="00044816" w:rsidRDefault="00E536C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AF0732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8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14:paraId="57FD6724" w14:textId="162C40AB" w:rsidR="00341473" w:rsidRDefault="0034147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AB990E6" w14:textId="7BF8AAE8" w:rsidR="00341473" w:rsidRDefault="0034147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E4D1652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10.</w:t>
      </w: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 </w:t>
      </w:r>
    </w:p>
    <w:p w14:paraId="3E5DFC04" w14:textId="77777777" w:rsidR="00341473" w:rsidRPr="00341473" w:rsidRDefault="00341473" w:rsidP="0034147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выборе темы исходите из того, что Вы:</w:t>
      </w:r>
    </w:p>
    <w:p w14:paraId="3699F015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4A9C2C2C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645765F4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3. Располагаете конкретными знаниями (факты, статистические данные, примеры) по данной теме.</w:t>
      </w:r>
    </w:p>
    <w:p w14:paraId="07EF36E8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4. Владеете терминами, необходимыми для грамотного изложения своей точки зрения.</w:t>
      </w:r>
    </w:p>
    <w:p w14:paraId="7F1A2005" w14:textId="77777777" w:rsidR="00341473" w:rsidRPr="00341473" w:rsidRDefault="00341473" w:rsidP="00341473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284B536F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Обоснованность выбора темы, постановка </w:t>
      </w:r>
      <w:r w:rsidRPr="00341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проблемы</w:t>
      </w: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формулировка </w:t>
      </w:r>
      <w:r w:rsidRPr="00341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трёх задач</w:t>
      </w: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которые ставит в своей работе участник. </w:t>
      </w:r>
    </w:p>
    <w:p w14:paraId="6CCC874A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2. Творческий характер восприятия темы, ее осмысления.</w:t>
      </w:r>
    </w:p>
    <w:p w14:paraId="7D6F0409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3. Грамотность использования исторических фактов и терминов.</w:t>
      </w:r>
    </w:p>
    <w:p w14:paraId="26FACBAD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4. Четкость и доказательность основных положений работы.</w:t>
      </w:r>
    </w:p>
    <w:p w14:paraId="7E646FCE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5. Знание различных точек зрения по избранному вопросу.</w:t>
      </w:r>
    </w:p>
    <w:p w14:paraId="6E22285F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6. Выводы (</w:t>
      </w:r>
      <w:r w:rsidRPr="00341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три вывода по поставленным задачам и обобщение по проблеме</w:t>
      </w: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039F9CA6" w14:textId="77777777" w:rsidR="00341473" w:rsidRPr="00341473" w:rsidRDefault="00341473" w:rsidP="003414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Темы эссе</w:t>
      </w:r>
    </w:p>
    <w:p w14:paraId="2073B28F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1. «Военное значение Куликовской победы заключалось в том, что она уничтожила прежнее убеждение в непобедимости орды и показала, что Русь окрепла для открытой борьбы за независимость. (С.Ф. Платонов)</w:t>
      </w:r>
    </w:p>
    <w:p w14:paraId="1195E847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2. «</w:t>
      </w:r>
      <w:r w:rsidRPr="003414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Царствование Романовых, Михаила, Алексея, Федора, способствовало сближению россиян с Европою как в гражданских учреждениях, так и в нравах» (Н.М. Карамзин)</w:t>
      </w:r>
    </w:p>
    <w:p w14:paraId="3EFC947B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«Екатерина проводила четко выраженную </w:t>
      </w:r>
      <w:proofErr w:type="spellStart"/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продворянскую</w:t>
      </w:r>
      <w:proofErr w:type="spellEnd"/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политику. В истории России еще никогда дворянство не было облагодетельствовано разнообразными привилегиями, как в ее царствование. И это сословие, переставшее быть служивым, в полной мере воспользовалось своими новыми правами» (Н.И. Павленко)</w:t>
      </w:r>
    </w:p>
    <w:p w14:paraId="7AD8FE5C" w14:textId="75D36672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531638" w:rsidRPr="00531638">
        <w:rPr>
          <w:rFonts w:ascii="Times New Roman" w:eastAsia="Times New Roman" w:hAnsi="Times New Roman" w:cs="Times New Roman"/>
          <w:sz w:val="28"/>
          <w:szCs w:val="28"/>
          <w:lang w:eastAsia="ru-RU"/>
        </w:rPr>
        <w:t>«Николай I поставил себе задачей ничего не переменять, не вводить ничего нового в основаниях, а только поддерживать существующий порядок, …чинить обнаружившиеся ветхости помощью практического законодательства и все это делать без всякого участия общества, даже с подавлением общественной самостоятельности, одними правительственными средствами; но он не снял с очереди тех жгучих вопросов, которые были поставлены в прежнее царствование…» (В.О. Ключевский)</w:t>
      </w:r>
    </w:p>
    <w:p w14:paraId="71A2FACB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34147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5. «Принципиальный характер всех проведенных в царствование Александра II реформ по сути один: немедленное или постепенное уничтожение сословных привилегий и перегородок» (Е.П. </w:t>
      </w:r>
      <w:proofErr w:type="spellStart"/>
      <w:r w:rsidRPr="0034147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Толмачёв</w:t>
      </w:r>
      <w:proofErr w:type="spellEnd"/>
      <w:r w:rsidRPr="0034147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)</w:t>
      </w:r>
    </w:p>
    <w:p w14:paraId="147C22D4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«Можно без преувеличения отметить, что еще до убийства Столыпина наметился полный крах столыпинской системы, и политическая жизнеспособность самого премьера была поставлена под вопрос» (Л. </w:t>
      </w:r>
      <w:proofErr w:type="spellStart"/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Хеймсон</w:t>
      </w:r>
      <w:proofErr w:type="spellEnd"/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cr/>
        <w:t xml:space="preserve">7. «…Размах и блеск её (Красной армии – прим.) недавнего сокрушительного контрнаступления, заставившего немцев отступить от Москвы, явились </w:t>
      </w:r>
      <w:r w:rsidRPr="0034147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величайшим достижением всей истории». (Д. Макартур о Второй мировой войне)</w:t>
      </w:r>
    </w:p>
    <w:p w14:paraId="7950D3D6" w14:textId="77777777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Количество баллов – 25.</w:t>
      </w:r>
    </w:p>
    <w:p w14:paraId="2CDBBB1E" w14:textId="7A6B6BB5" w:rsidR="00341473" w:rsidRPr="00341473" w:rsidRDefault="00341473" w:rsidP="003414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4147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DCA23E3" w14:textId="34511783" w:rsidR="00044816" w:rsidRPr="00FD65F1" w:rsidRDefault="0034147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147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34147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ECFBCB7" w14:textId="77777777" w:rsidR="00044816" w:rsidRPr="00FD65F1" w:rsidRDefault="00044816" w:rsidP="000448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Желаем удачи!</w:t>
      </w:r>
    </w:p>
    <w:p w14:paraId="12879F0F" w14:textId="77777777" w:rsidR="004648C8" w:rsidRPr="00FD65F1" w:rsidRDefault="004648C8">
      <w:pPr>
        <w:rPr>
          <w:rFonts w:ascii="Times New Roman" w:hAnsi="Times New Roman" w:cs="Times New Roman"/>
          <w:sz w:val="28"/>
          <w:szCs w:val="28"/>
        </w:rPr>
      </w:pPr>
    </w:p>
    <w:sectPr w:rsidR="004648C8" w:rsidRPr="00FD65F1" w:rsidSect="00E235B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08538B"/>
    <w:multiLevelType w:val="hybridMultilevel"/>
    <w:tmpl w:val="89EECF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93E05"/>
    <w:rsid w:val="00044816"/>
    <w:rsid w:val="0013108E"/>
    <w:rsid w:val="001433E0"/>
    <w:rsid w:val="00304C2E"/>
    <w:rsid w:val="00341473"/>
    <w:rsid w:val="00374C6D"/>
    <w:rsid w:val="003B06A0"/>
    <w:rsid w:val="003E2878"/>
    <w:rsid w:val="004648C8"/>
    <w:rsid w:val="004B1E9F"/>
    <w:rsid w:val="004C45AB"/>
    <w:rsid w:val="00515D42"/>
    <w:rsid w:val="00531638"/>
    <w:rsid w:val="00534E27"/>
    <w:rsid w:val="0057233B"/>
    <w:rsid w:val="00586F51"/>
    <w:rsid w:val="0067447E"/>
    <w:rsid w:val="006B4B62"/>
    <w:rsid w:val="006D352A"/>
    <w:rsid w:val="006F5728"/>
    <w:rsid w:val="00772667"/>
    <w:rsid w:val="00823941"/>
    <w:rsid w:val="008D0CA0"/>
    <w:rsid w:val="009677E3"/>
    <w:rsid w:val="00A210C3"/>
    <w:rsid w:val="00A351F4"/>
    <w:rsid w:val="00A6363E"/>
    <w:rsid w:val="00AF0732"/>
    <w:rsid w:val="00B93E05"/>
    <w:rsid w:val="00BE7D96"/>
    <w:rsid w:val="00D96E14"/>
    <w:rsid w:val="00DA4813"/>
    <w:rsid w:val="00DB134C"/>
    <w:rsid w:val="00DC7EEC"/>
    <w:rsid w:val="00E235BE"/>
    <w:rsid w:val="00E536C2"/>
    <w:rsid w:val="00F14E42"/>
    <w:rsid w:val="00F2180B"/>
    <w:rsid w:val="00F47346"/>
    <w:rsid w:val="00F54297"/>
    <w:rsid w:val="00FD6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9FCBC"/>
  <w15:docId w15:val="{707DC9EE-CE87-4B82-877E-DFEFA7A36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044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044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44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448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12</Pages>
  <Words>3024</Words>
  <Characters>17241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 </cp:lastModifiedBy>
  <cp:revision>19</cp:revision>
  <dcterms:created xsi:type="dcterms:W3CDTF">2020-10-18T09:10:00Z</dcterms:created>
  <dcterms:modified xsi:type="dcterms:W3CDTF">2020-10-19T12:03:00Z</dcterms:modified>
</cp:coreProperties>
</file>